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30" w:rsidRDefault="00B51730" w:rsidP="00B51730">
      <w:pPr>
        <w:ind w:left="2160" w:firstLine="720"/>
        <w:rPr>
          <w:sz w:val="36"/>
          <w:szCs w:val="36"/>
        </w:rPr>
      </w:pPr>
      <w:r w:rsidRPr="00B51730">
        <w:rPr>
          <w:sz w:val="40"/>
          <w:szCs w:val="40"/>
        </w:rPr>
        <w:t xml:space="preserve">    </w:t>
      </w:r>
      <w:r>
        <w:rPr>
          <w:b/>
          <w:sz w:val="40"/>
          <w:szCs w:val="40"/>
        </w:rPr>
        <w:t xml:space="preserve">Chapter 9 </w:t>
      </w:r>
    </w:p>
    <w:p w:rsidR="00B51730" w:rsidRDefault="00B51730" w:rsidP="00B51730">
      <w:pPr>
        <w:rPr>
          <w:sz w:val="36"/>
          <w:szCs w:val="36"/>
        </w:rPr>
      </w:pPr>
    </w:p>
    <w:p w:rsidR="00B51730" w:rsidRDefault="00B51730" w:rsidP="00B51730">
      <w:pPr>
        <w:rPr>
          <w:sz w:val="36"/>
          <w:szCs w:val="36"/>
        </w:rPr>
      </w:pPr>
      <w:r w:rsidRPr="00B51730">
        <w:rPr>
          <w:b/>
          <w:sz w:val="36"/>
          <w:szCs w:val="36"/>
        </w:rPr>
        <w:t>I.  Heredity</w:t>
      </w:r>
      <w:r>
        <w:rPr>
          <w:b/>
          <w:sz w:val="36"/>
          <w:szCs w:val="36"/>
        </w:rPr>
        <w:t xml:space="preserve"> </w:t>
      </w:r>
    </w:p>
    <w:p w:rsidR="00B51730" w:rsidRDefault="00B51730" w:rsidP="00B51730">
      <w:pPr>
        <w:rPr>
          <w:sz w:val="36"/>
          <w:szCs w:val="36"/>
        </w:rPr>
      </w:pPr>
    </w:p>
    <w:p w:rsidR="00B51730" w:rsidRDefault="00B51730" w:rsidP="00B51730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A.  Transmission of genetic information from one </w:t>
      </w:r>
    </w:p>
    <w:p w:rsidR="00B51730" w:rsidRDefault="00B51730" w:rsidP="00B51730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      </w:t>
      </w:r>
      <w:proofErr w:type="gramStart"/>
      <w:r>
        <w:rPr>
          <w:sz w:val="36"/>
          <w:szCs w:val="36"/>
        </w:rPr>
        <w:t>generation</w:t>
      </w:r>
      <w:proofErr w:type="gramEnd"/>
      <w:r>
        <w:rPr>
          <w:sz w:val="36"/>
          <w:szCs w:val="36"/>
        </w:rPr>
        <w:t xml:space="preserve"> to the next.</w:t>
      </w:r>
    </w:p>
    <w:p w:rsidR="00B51730" w:rsidRDefault="00B51730" w:rsidP="00B51730">
      <w:pPr>
        <w:rPr>
          <w:sz w:val="36"/>
          <w:szCs w:val="36"/>
        </w:rPr>
      </w:pPr>
    </w:p>
    <w:p w:rsidR="00B51730" w:rsidRDefault="00B51730" w:rsidP="00B51730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1.  Chromosomes, DNA, and Genes.</w:t>
      </w:r>
    </w:p>
    <w:p w:rsidR="00B51730" w:rsidRDefault="00B51730" w:rsidP="00B51730">
      <w:pPr>
        <w:rPr>
          <w:sz w:val="36"/>
          <w:szCs w:val="36"/>
        </w:rPr>
      </w:pPr>
    </w:p>
    <w:p w:rsidR="00B51730" w:rsidRDefault="00B51730" w:rsidP="00B51730">
      <w:pPr>
        <w:rPr>
          <w:sz w:val="36"/>
          <w:szCs w:val="36"/>
        </w:rPr>
      </w:pPr>
      <w:r>
        <w:rPr>
          <w:sz w:val="36"/>
          <w:szCs w:val="36"/>
        </w:rPr>
        <w:tab/>
        <w:t>B.  Genetic events are based on chance.</w:t>
      </w:r>
    </w:p>
    <w:p w:rsidR="00B51730" w:rsidRDefault="00B51730" w:rsidP="00B51730">
      <w:pPr>
        <w:rPr>
          <w:sz w:val="36"/>
          <w:szCs w:val="36"/>
        </w:rPr>
      </w:pPr>
    </w:p>
    <w:p w:rsidR="00B51730" w:rsidRDefault="00B51730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>C.  Probability measures the chance of genetic events.</w:t>
      </w:r>
    </w:p>
    <w:p w:rsidR="00B51730" w:rsidRDefault="00B51730" w:rsidP="00B51730">
      <w:pPr>
        <w:ind w:right="-810"/>
        <w:rPr>
          <w:sz w:val="36"/>
          <w:szCs w:val="36"/>
        </w:rPr>
      </w:pPr>
    </w:p>
    <w:p w:rsidR="00B51730" w:rsidRDefault="00B51730" w:rsidP="00B51730">
      <w:pPr>
        <w:ind w:right="-810"/>
        <w:rPr>
          <w:sz w:val="36"/>
          <w:szCs w:val="36"/>
        </w:rPr>
      </w:pPr>
    </w:p>
    <w:p w:rsidR="00B51730" w:rsidRDefault="00B51730" w:rsidP="00B51730">
      <w:pPr>
        <w:ind w:right="-810"/>
        <w:rPr>
          <w:sz w:val="36"/>
          <w:szCs w:val="36"/>
        </w:rPr>
      </w:pPr>
      <w:r w:rsidRPr="00B51730">
        <w:rPr>
          <w:b/>
          <w:sz w:val="36"/>
          <w:szCs w:val="36"/>
        </w:rPr>
        <w:t>II</w:t>
      </w:r>
      <w:proofErr w:type="gramStart"/>
      <w:r w:rsidRPr="00B51730">
        <w:rPr>
          <w:b/>
          <w:sz w:val="36"/>
          <w:szCs w:val="36"/>
        </w:rPr>
        <w:t>.  Mendelian</w:t>
      </w:r>
      <w:proofErr w:type="gramEnd"/>
      <w:r w:rsidRPr="00B51730">
        <w:rPr>
          <w:b/>
          <w:sz w:val="36"/>
          <w:szCs w:val="36"/>
        </w:rPr>
        <w:t xml:space="preserve"> Genetics</w:t>
      </w:r>
    </w:p>
    <w:p w:rsidR="00B51730" w:rsidRDefault="00B51730" w:rsidP="00B51730">
      <w:pPr>
        <w:ind w:right="-810"/>
        <w:rPr>
          <w:sz w:val="36"/>
          <w:szCs w:val="36"/>
        </w:rPr>
      </w:pPr>
    </w:p>
    <w:p w:rsidR="00B51730" w:rsidRDefault="00B51730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 xml:space="preserve">A.  </w:t>
      </w:r>
      <w:proofErr w:type="spellStart"/>
      <w:r>
        <w:rPr>
          <w:sz w:val="36"/>
          <w:szCs w:val="36"/>
        </w:rPr>
        <w:t>Gregor</w:t>
      </w:r>
      <w:proofErr w:type="spellEnd"/>
      <w:r>
        <w:rPr>
          <w:sz w:val="36"/>
          <w:szCs w:val="36"/>
        </w:rPr>
        <w:t xml:space="preserve"> Mendel </w:t>
      </w:r>
      <w:r w:rsidR="00E95D89">
        <w:rPr>
          <w:sz w:val="36"/>
          <w:szCs w:val="36"/>
        </w:rPr>
        <w:t>(1822 -1884):  Experiments with pea</w:t>
      </w: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 xml:space="preserve">      </w:t>
      </w:r>
      <w:proofErr w:type="gramStart"/>
      <w:r>
        <w:rPr>
          <w:sz w:val="36"/>
          <w:szCs w:val="36"/>
        </w:rPr>
        <w:t>plants</w:t>
      </w:r>
      <w:proofErr w:type="gramEnd"/>
      <w:r>
        <w:rPr>
          <w:sz w:val="36"/>
          <w:szCs w:val="36"/>
        </w:rPr>
        <w:t>.</w:t>
      </w: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1.  Example of results.</w:t>
      </w: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P</w:t>
      </w:r>
      <w:r>
        <w:rPr>
          <w:sz w:val="36"/>
          <w:szCs w:val="36"/>
          <w:vertAlign w:val="subscript"/>
        </w:rPr>
        <w:t xml:space="preserve">1    </w:t>
      </w:r>
      <w:r>
        <w:rPr>
          <w:sz w:val="36"/>
          <w:szCs w:val="36"/>
        </w:rPr>
        <w:t xml:space="preserve">  Round </w:t>
      </w:r>
      <w:proofErr w:type="gramStart"/>
      <w:r>
        <w:rPr>
          <w:sz w:val="36"/>
          <w:szCs w:val="36"/>
        </w:rPr>
        <w:t>seeds  x</w:t>
      </w:r>
      <w:proofErr w:type="gramEnd"/>
      <w:r>
        <w:rPr>
          <w:sz w:val="36"/>
          <w:szCs w:val="36"/>
        </w:rPr>
        <w:t xml:space="preserve">  Wrinkled seeds</w:t>
      </w: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(</w:t>
      </w:r>
      <w:proofErr w:type="gramStart"/>
      <w:r>
        <w:rPr>
          <w:sz w:val="36"/>
          <w:szCs w:val="36"/>
        </w:rPr>
        <w:t>cross</w:t>
      </w:r>
      <w:proofErr w:type="gramEnd"/>
      <w:r>
        <w:rPr>
          <w:sz w:val="36"/>
          <w:szCs w:val="36"/>
        </w:rPr>
        <w:t xml:space="preserve"> pollination)</w:t>
      </w: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F</w:t>
      </w:r>
      <w:r>
        <w:rPr>
          <w:sz w:val="36"/>
          <w:szCs w:val="36"/>
          <w:vertAlign w:val="subscript"/>
        </w:rPr>
        <w:t xml:space="preserve">1 </w:t>
      </w:r>
      <w:r>
        <w:rPr>
          <w:sz w:val="36"/>
          <w:szCs w:val="36"/>
        </w:rPr>
        <w:t xml:space="preserve">      100</w:t>
      </w:r>
      <w:proofErr w:type="gramStart"/>
      <w:r>
        <w:rPr>
          <w:sz w:val="36"/>
          <w:szCs w:val="36"/>
        </w:rPr>
        <w:t>%  Round</w:t>
      </w:r>
      <w:proofErr w:type="gramEnd"/>
      <w:r>
        <w:rPr>
          <w:sz w:val="36"/>
          <w:szCs w:val="36"/>
        </w:rPr>
        <w:t xml:space="preserve"> seeds</w:t>
      </w: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(</w:t>
      </w:r>
      <w:proofErr w:type="spellStart"/>
      <w:proofErr w:type="gramStart"/>
      <w:r>
        <w:rPr>
          <w:sz w:val="36"/>
          <w:szCs w:val="36"/>
        </w:rPr>
        <w:t>self</w:t>
      </w:r>
      <w:proofErr w:type="gramEnd"/>
      <w:r>
        <w:rPr>
          <w:sz w:val="36"/>
          <w:szCs w:val="36"/>
        </w:rPr>
        <w:t xml:space="preserve"> pollination</w:t>
      </w:r>
      <w:proofErr w:type="spellEnd"/>
      <w:r>
        <w:rPr>
          <w:sz w:val="36"/>
          <w:szCs w:val="36"/>
        </w:rPr>
        <w:t>)</w:t>
      </w: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F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 xml:space="preserve">         75</w:t>
      </w:r>
      <w:proofErr w:type="gramStart"/>
      <w:r>
        <w:rPr>
          <w:sz w:val="36"/>
          <w:szCs w:val="36"/>
        </w:rPr>
        <w:t>%  Round</w:t>
      </w:r>
      <w:proofErr w:type="gramEnd"/>
      <w:r>
        <w:rPr>
          <w:sz w:val="36"/>
          <w:szCs w:val="36"/>
        </w:rPr>
        <w:t xml:space="preserve"> seeds</w:t>
      </w:r>
    </w:p>
    <w:p w:rsidR="00E95D89" w:rsidRDefault="00E95D8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25%   Wrinkled seeds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lastRenderedPageBreak/>
        <w:tab/>
        <w:t xml:space="preserve">B.  Explanation of results </w:t>
      </w:r>
      <w:r w:rsidRPr="00924A22">
        <w:rPr>
          <w:sz w:val="36"/>
          <w:szCs w:val="36"/>
        </w:rPr>
        <w:sym w:font="Wingdings" w:char="F0E0"/>
      </w:r>
      <w:r>
        <w:rPr>
          <w:sz w:val="36"/>
          <w:szCs w:val="36"/>
        </w:rPr>
        <w:t xml:space="preserve"> based on three principles.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924A22">
        <w:rPr>
          <w:b/>
          <w:sz w:val="36"/>
          <w:szCs w:val="36"/>
        </w:rPr>
        <w:t>1.  Dominance</w:t>
      </w:r>
      <w:r>
        <w:rPr>
          <w:sz w:val="36"/>
          <w:szCs w:val="36"/>
        </w:rPr>
        <w:t xml:space="preserve"> – genes occur in pairs</w:t>
      </w:r>
      <w:proofErr w:type="gramStart"/>
      <w:r>
        <w:rPr>
          <w:sz w:val="36"/>
          <w:szCs w:val="36"/>
        </w:rPr>
        <w:t>;  different</w:t>
      </w:r>
      <w:proofErr w:type="gramEnd"/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 xml:space="preserve">            </w:t>
      </w:r>
      <w:proofErr w:type="gramStart"/>
      <w:r>
        <w:rPr>
          <w:sz w:val="36"/>
          <w:szCs w:val="36"/>
        </w:rPr>
        <w:t>forms</w:t>
      </w:r>
      <w:proofErr w:type="gramEnd"/>
      <w:r>
        <w:rPr>
          <w:sz w:val="36"/>
          <w:szCs w:val="36"/>
        </w:rPr>
        <w:t xml:space="preserve"> of a gene are called </w:t>
      </w:r>
      <w:r w:rsidRPr="00924A22">
        <w:rPr>
          <w:b/>
          <w:sz w:val="36"/>
          <w:szCs w:val="36"/>
        </w:rPr>
        <w:t>alleles</w:t>
      </w:r>
      <w:r>
        <w:rPr>
          <w:sz w:val="36"/>
          <w:szCs w:val="36"/>
        </w:rPr>
        <w:t>: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gramStart"/>
      <w:r>
        <w:rPr>
          <w:sz w:val="36"/>
          <w:szCs w:val="36"/>
        </w:rPr>
        <w:t>a.  Dominant</w:t>
      </w:r>
      <w:proofErr w:type="gramEnd"/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gramStart"/>
      <w:r>
        <w:rPr>
          <w:sz w:val="36"/>
          <w:szCs w:val="36"/>
        </w:rPr>
        <w:t>b.  Recessive</w:t>
      </w:r>
      <w:proofErr w:type="gramEnd"/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924A22">
        <w:rPr>
          <w:b/>
          <w:sz w:val="36"/>
          <w:szCs w:val="36"/>
        </w:rPr>
        <w:t>2.  Segregation</w:t>
      </w:r>
      <w:r>
        <w:rPr>
          <w:sz w:val="36"/>
          <w:szCs w:val="36"/>
        </w:rPr>
        <w:t xml:space="preserve"> – two alleles of a gene are separated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proofErr w:type="gramStart"/>
      <w:r>
        <w:rPr>
          <w:sz w:val="36"/>
          <w:szCs w:val="36"/>
        </w:rPr>
        <w:t>during</w:t>
      </w:r>
      <w:proofErr w:type="gramEnd"/>
      <w:r>
        <w:rPr>
          <w:sz w:val="36"/>
          <w:szCs w:val="36"/>
        </w:rPr>
        <w:t xml:space="preserve"> gamete formation (meiosis).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924A22">
        <w:rPr>
          <w:b/>
          <w:sz w:val="36"/>
          <w:szCs w:val="36"/>
        </w:rPr>
        <w:t>3.  Independent Assortment</w:t>
      </w:r>
      <w:r>
        <w:rPr>
          <w:sz w:val="36"/>
          <w:szCs w:val="36"/>
        </w:rPr>
        <w:t xml:space="preserve"> – genes for each trait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</w:t>
      </w:r>
      <w:proofErr w:type="gramStart"/>
      <w:r>
        <w:rPr>
          <w:sz w:val="36"/>
          <w:szCs w:val="36"/>
        </w:rPr>
        <w:t>are</w:t>
      </w:r>
      <w:proofErr w:type="gramEnd"/>
      <w:r>
        <w:rPr>
          <w:sz w:val="36"/>
          <w:szCs w:val="36"/>
        </w:rPr>
        <w:t xml:space="preserve"> inherite</w:t>
      </w:r>
      <w:r w:rsidR="00A450E9">
        <w:rPr>
          <w:sz w:val="36"/>
          <w:szCs w:val="36"/>
        </w:rPr>
        <w:t>d independently of other genes.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924A22" w:rsidRDefault="00A450E9" w:rsidP="00B51730">
      <w:pPr>
        <w:ind w:right="-810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III</w:t>
      </w:r>
      <w:proofErr w:type="gramStart"/>
      <w:r>
        <w:rPr>
          <w:b/>
          <w:sz w:val="36"/>
          <w:szCs w:val="36"/>
        </w:rPr>
        <w:t>.  Genetics</w:t>
      </w:r>
      <w:proofErr w:type="gramEnd"/>
      <w:r>
        <w:rPr>
          <w:b/>
          <w:sz w:val="36"/>
          <w:szCs w:val="36"/>
        </w:rPr>
        <w:t xml:space="preserve"> Cross Pro</w:t>
      </w:r>
      <w:r w:rsidR="00924A22" w:rsidRPr="00924A22">
        <w:rPr>
          <w:b/>
          <w:sz w:val="36"/>
          <w:szCs w:val="36"/>
        </w:rPr>
        <w:t>blems</w:t>
      </w:r>
    </w:p>
    <w:p w:rsidR="00924A22" w:rsidRDefault="00924A22" w:rsidP="00B51730">
      <w:pPr>
        <w:ind w:right="-810"/>
        <w:rPr>
          <w:b/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sz w:val="36"/>
          <w:szCs w:val="36"/>
        </w:rPr>
        <w:t>A.  Utilizing principles of genetics and statistics to predict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 xml:space="preserve">      </w:t>
      </w: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genetic makeup of offspring.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>B.  Terminology</w:t>
      </w:r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1.  Phenotype – the observable (testable) effect of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</w:t>
      </w: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genes;  i.e.  Round</w:t>
      </w:r>
      <w:proofErr w:type="gramStart"/>
      <w:r>
        <w:rPr>
          <w:sz w:val="36"/>
          <w:szCs w:val="36"/>
        </w:rPr>
        <w:t>;  Wrinkled</w:t>
      </w:r>
      <w:proofErr w:type="gramEnd"/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2.  Genotype – the genetic makeup (genes) of an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</w:t>
      </w:r>
      <w:proofErr w:type="gramStart"/>
      <w:r>
        <w:rPr>
          <w:sz w:val="36"/>
          <w:szCs w:val="36"/>
        </w:rPr>
        <w:t>organism</w:t>
      </w:r>
      <w:proofErr w:type="gramEnd"/>
      <w:r>
        <w:rPr>
          <w:sz w:val="36"/>
          <w:szCs w:val="36"/>
        </w:rPr>
        <w:t>;  i.e.  RR</w:t>
      </w:r>
      <w:proofErr w:type="gramStart"/>
      <w:r>
        <w:rPr>
          <w:sz w:val="36"/>
          <w:szCs w:val="36"/>
        </w:rPr>
        <w:t xml:space="preserve">;  </w:t>
      </w:r>
      <w:proofErr w:type="spellStart"/>
      <w:r>
        <w:rPr>
          <w:sz w:val="36"/>
          <w:szCs w:val="36"/>
        </w:rPr>
        <w:t>rr</w:t>
      </w:r>
      <w:proofErr w:type="spellEnd"/>
      <w:proofErr w:type="gramEnd"/>
    </w:p>
    <w:p w:rsidR="00924A22" w:rsidRDefault="00924A22" w:rsidP="00B51730">
      <w:pPr>
        <w:ind w:right="-810"/>
        <w:rPr>
          <w:sz w:val="36"/>
          <w:szCs w:val="36"/>
        </w:rPr>
      </w:pP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3.  Homozygous (pure) – when both alleles are the</w:t>
      </w:r>
    </w:p>
    <w:p w:rsidR="00924A22" w:rsidRDefault="00924A22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</w:t>
      </w:r>
      <w:proofErr w:type="gramStart"/>
      <w:r>
        <w:rPr>
          <w:sz w:val="36"/>
          <w:szCs w:val="36"/>
        </w:rPr>
        <w:t>same</w:t>
      </w:r>
      <w:proofErr w:type="gramEnd"/>
      <w:r>
        <w:rPr>
          <w:sz w:val="36"/>
          <w:szCs w:val="36"/>
        </w:rPr>
        <w:t xml:space="preserve">;  i.e. </w:t>
      </w:r>
      <w:r w:rsidR="00AE355E">
        <w:rPr>
          <w:sz w:val="36"/>
          <w:szCs w:val="36"/>
        </w:rPr>
        <w:t xml:space="preserve">RR  </w:t>
      </w:r>
      <w:proofErr w:type="spellStart"/>
      <w:r w:rsidR="00AE355E">
        <w:rPr>
          <w:sz w:val="36"/>
          <w:szCs w:val="36"/>
        </w:rPr>
        <w:t>rr</w:t>
      </w:r>
      <w:proofErr w:type="spellEnd"/>
    </w:p>
    <w:p w:rsidR="00AE355E" w:rsidRDefault="00AE355E" w:rsidP="00B51730">
      <w:pPr>
        <w:ind w:right="-810"/>
        <w:rPr>
          <w:sz w:val="36"/>
          <w:szCs w:val="36"/>
        </w:rPr>
      </w:pPr>
    </w:p>
    <w:p w:rsidR="00AE355E" w:rsidRDefault="00AE355E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4.  Heterozygous (hybrid) – when both alleles are</w:t>
      </w:r>
    </w:p>
    <w:p w:rsidR="00AE355E" w:rsidRDefault="00AE355E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</w:t>
      </w:r>
      <w:proofErr w:type="gramStart"/>
      <w:r>
        <w:rPr>
          <w:sz w:val="36"/>
          <w:szCs w:val="36"/>
        </w:rPr>
        <w:t>different</w:t>
      </w:r>
      <w:proofErr w:type="gramEnd"/>
      <w:r>
        <w:rPr>
          <w:sz w:val="36"/>
          <w:szCs w:val="36"/>
        </w:rPr>
        <w:t xml:space="preserve">;  i.e.  </w:t>
      </w:r>
      <w:proofErr w:type="gramStart"/>
      <w:r>
        <w:rPr>
          <w:sz w:val="36"/>
          <w:szCs w:val="36"/>
        </w:rPr>
        <w:t>Rr</w:t>
      </w:r>
      <w:proofErr w:type="gramEnd"/>
    </w:p>
    <w:p w:rsidR="00AE355E" w:rsidRDefault="00AE355E" w:rsidP="00B51730">
      <w:pPr>
        <w:ind w:right="-810"/>
        <w:rPr>
          <w:sz w:val="36"/>
          <w:szCs w:val="36"/>
        </w:rPr>
      </w:pPr>
    </w:p>
    <w:p w:rsidR="00AE355E" w:rsidRDefault="00AE355E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5.  Punnett square – represents the chances of what</w:t>
      </w:r>
    </w:p>
    <w:p w:rsidR="00AE355E" w:rsidRDefault="00AE355E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</w:t>
      </w: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offspring will be.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A19BB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A19BB" w:rsidRDefault="00AA19BB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lastRenderedPageBreak/>
        <w:t>C.  Symbols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1.  P</w:t>
      </w:r>
      <w:r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 xml:space="preserve"> – first parental cross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2.  P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 xml:space="preserve"> – second parental cross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3.  F</w:t>
      </w:r>
      <w:r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 xml:space="preserve"> – first generation (filial)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4.  F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 xml:space="preserve"> – second generation</w:t>
      </w:r>
    </w:p>
    <w:p w:rsidR="00AA19BB" w:rsidRDefault="00AA19BB" w:rsidP="00B51730">
      <w:pPr>
        <w:ind w:right="-810"/>
        <w:rPr>
          <w:sz w:val="36"/>
          <w:szCs w:val="36"/>
        </w:rPr>
      </w:pPr>
      <w:bookmarkStart w:id="0" w:name="_GoBack"/>
      <w:bookmarkEnd w:id="0"/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5.  </w:t>
      </w:r>
      <w:proofErr w:type="gramStart"/>
      <w:r>
        <w:rPr>
          <w:sz w:val="36"/>
          <w:szCs w:val="36"/>
        </w:rPr>
        <w:t>x</w:t>
      </w:r>
      <w:proofErr w:type="gramEnd"/>
      <w:r>
        <w:rPr>
          <w:sz w:val="36"/>
          <w:szCs w:val="36"/>
        </w:rPr>
        <w:t xml:space="preserve"> – crossed; mated; married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6.          – male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7.          – female 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  <w:t>D.  Types of cross problems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1.  Monohybrid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2.  Dihybrid</w:t>
      </w:r>
    </w:p>
    <w:p w:rsidR="00A450E9" w:rsidRDefault="00A450E9" w:rsidP="00B51730">
      <w:pPr>
        <w:ind w:right="-810"/>
        <w:rPr>
          <w:sz w:val="36"/>
          <w:szCs w:val="36"/>
        </w:rPr>
      </w:pPr>
    </w:p>
    <w:p w:rsidR="00A450E9" w:rsidRPr="00A450E9" w:rsidRDefault="00A450E9" w:rsidP="00B51730">
      <w:pPr>
        <w:ind w:right="-810"/>
        <w:rPr>
          <w:sz w:val="36"/>
          <w:szCs w:val="36"/>
        </w:rPr>
      </w:pPr>
      <w:r>
        <w:rPr>
          <w:sz w:val="36"/>
          <w:szCs w:val="36"/>
        </w:rPr>
        <w:tab/>
      </w:r>
    </w:p>
    <w:p w:rsidR="00A450E9" w:rsidRPr="00924A22" w:rsidRDefault="00A450E9" w:rsidP="00B51730">
      <w:pPr>
        <w:ind w:right="-810"/>
        <w:rPr>
          <w:sz w:val="36"/>
          <w:szCs w:val="36"/>
        </w:rPr>
      </w:pPr>
    </w:p>
    <w:sectPr w:rsidR="00A450E9" w:rsidRPr="0092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30"/>
    <w:rsid w:val="00000473"/>
    <w:rsid w:val="000219D8"/>
    <w:rsid w:val="00026259"/>
    <w:rsid w:val="00035338"/>
    <w:rsid w:val="0004568D"/>
    <w:rsid w:val="00056258"/>
    <w:rsid w:val="00080B11"/>
    <w:rsid w:val="00087901"/>
    <w:rsid w:val="00087E7C"/>
    <w:rsid w:val="000A375D"/>
    <w:rsid w:val="000A3B34"/>
    <w:rsid w:val="000E2917"/>
    <w:rsid w:val="000E561C"/>
    <w:rsid w:val="000E64CF"/>
    <w:rsid w:val="000F6AE7"/>
    <w:rsid w:val="00125153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2014ED"/>
    <w:rsid w:val="002043EC"/>
    <w:rsid w:val="00231EA4"/>
    <w:rsid w:val="002452FB"/>
    <w:rsid w:val="002506E0"/>
    <w:rsid w:val="00263A4B"/>
    <w:rsid w:val="00264675"/>
    <w:rsid w:val="00267BF4"/>
    <w:rsid w:val="00280DB2"/>
    <w:rsid w:val="0028545A"/>
    <w:rsid w:val="00286703"/>
    <w:rsid w:val="002E726B"/>
    <w:rsid w:val="002F4726"/>
    <w:rsid w:val="00321001"/>
    <w:rsid w:val="0032555E"/>
    <w:rsid w:val="003541B0"/>
    <w:rsid w:val="003951D6"/>
    <w:rsid w:val="003C1468"/>
    <w:rsid w:val="003F1E30"/>
    <w:rsid w:val="003F241A"/>
    <w:rsid w:val="003F2494"/>
    <w:rsid w:val="00406748"/>
    <w:rsid w:val="004203D9"/>
    <w:rsid w:val="004269EC"/>
    <w:rsid w:val="004303DB"/>
    <w:rsid w:val="00447222"/>
    <w:rsid w:val="00461B69"/>
    <w:rsid w:val="004741BC"/>
    <w:rsid w:val="00484BD1"/>
    <w:rsid w:val="004A6DEC"/>
    <w:rsid w:val="004D6058"/>
    <w:rsid w:val="004E39C8"/>
    <w:rsid w:val="004F1AFD"/>
    <w:rsid w:val="004F4ACA"/>
    <w:rsid w:val="004F5D94"/>
    <w:rsid w:val="00503F55"/>
    <w:rsid w:val="00527502"/>
    <w:rsid w:val="00550A7E"/>
    <w:rsid w:val="005652B4"/>
    <w:rsid w:val="005827B0"/>
    <w:rsid w:val="00584B84"/>
    <w:rsid w:val="005A6387"/>
    <w:rsid w:val="005D5181"/>
    <w:rsid w:val="005E71E1"/>
    <w:rsid w:val="00624073"/>
    <w:rsid w:val="00627954"/>
    <w:rsid w:val="006559C3"/>
    <w:rsid w:val="00662054"/>
    <w:rsid w:val="006634E2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6E0A"/>
    <w:rsid w:val="006E6112"/>
    <w:rsid w:val="00703F71"/>
    <w:rsid w:val="0071073C"/>
    <w:rsid w:val="00736147"/>
    <w:rsid w:val="00764DAC"/>
    <w:rsid w:val="00765311"/>
    <w:rsid w:val="007A416E"/>
    <w:rsid w:val="007C3370"/>
    <w:rsid w:val="007C5196"/>
    <w:rsid w:val="007D6D70"/>
    <w:rsid w:val="007E76DE"/>
    <w:rsid w:val="007F4CB1"/>
    <w:rsid w:val="007F5AAE"/>
    <w:rsid w:val="00837D95"/>
    <w:rsid w:val="00843903"/>
    <w:rsid w:val="00853265"/>
    <w:rsid w:val="00864E2A"/>
    <w:rsid w:val="00880EBD"/>
    <w:rsid w:val="00885019"/>
    <w:rsid w:val="0088616D"/>
    <w:rsid w:val="00893C1B"/>
    <w:rsid w:val="008A01C1"/>
    <w:rsid w:val="008C1FC2"/>
    <w:rsid w:val="008E7DEF"/>
    <w:rsid w:val="00924A22"/>
    <w:rsid w:val="009509CF"/>
    <w:rsid w:val="009A3BFD"/>
    <w:rsid w:val="009C0E5D"/>
    <w:rsid w:val="009C3AB1"/>
    <w:rsid w:val="009D2BA3"/>
    <w:rsid w:val="009D36CB"/>
    <w:rsid w:val="009D6BF4"/>
    <w:rsid w:val="00A039CD"/>
    <w:rsid w:val="00A0560D"/>
    <w:rsid w:val="00A27490"/>
    <w:rsid w:val="00A30BCB"/>
    <w:rsid w:val="00A450E9"/>
    <w:rsid w:val="00A46626"/>
    <w:rsid w:val="00A47C7D"/>
    <w:rsid w:val="00A64C43"/>
    <w:rsid w:val="00AA19BB"/>
    <w:rsid w:val="00AA7E2C"/>
    <w:rsid w:val="00AB0340"/>
    <w:rsid w:val="00AD6034"/>
    <w:rsid w:val="00AE355E"/>
    <w:rsid w:val="00AE428B"/>
    <w:rsid w:val="00B11C9D"/>
    <w:rsid w:val="00B11D9F"/>
    <w:rsid w:val="00B32FCA"/>
    <w:rsid w:val="00B51730"/>
    <w:rsid w:val="00B544DA"/>
    <w:rsid w:val="00B55CF2"/>
    <w:rsid w:val="00B573FD"/>
    <w:rsid w:val="00B60810"/>
    <w:rsid w:val="00B93FD2"/>
    <w:rsid w:val="00BC7499"/>
    <w:rsid w:val="00C1546C"/>
    <w:rsid w:val="00C65606"/>
    <w:rsid w:val="00C75D3D"/>
    <w:rsid w:val="00C921F6"/>
    <w:rsid w:val="00C94643"/>
    <w:rsid w:val="00CA3E1D"/>
    <w:rsid w:val="00CA7D13"/>
    <w:rsid w:val="00CC23B6"/>
    <w:rsid w:val="00CE1E42"/>
    <w:rsid w:val="00CE47ED"/>
    <w:rsid w:val="00CE5801"/>
    <w:rsid w:val="00CE5A67"/>
    <w:rsid w:val="00CF6D5A"/>
    <w:rsid w:val="00D03DC4"/>
    <w:rsid w:val="00D33B7B"/>
    <w:rsid w:val="00D467CB"/>
    <w:rsid w:val="00D50746"/>
    <w:rsid w:val="00D54958"/>
    <w:rsid w:val="00D727BC"/>
    <w:rsid w:val="00D73B15"/>
    <w:rsid w:val="00D77178"/>
    <w:rsid w:val="00D81165"/>
    <w:rsid w:val="00DA0C4C"/>
    <w:rsid w:val="00DD0956"/>
    <w:rsid w:val="00DF04FF"/>
    <w:rsid w:val="00E05145"/>
    <w:rsid w:val="00E4267F"/>
    <w:rsid w:val="00E52661"/>
    <w:rsid w:val="00E7792C"/>
    <w:rsid w:val="00E919BA"/>
    <w:rsid w:val="00E95D89"/>
    <w:rsid w:val="00EA5C64"/>
    <w:rsid w:val="00EB2305"/>
    <w:rsid w:val="00ED341F"/>
    <w:rsid w:val="00EE54DE"/>
    <w:rsid w:val="00F07195"/>
    <w:rsid w:val="00F41E5D"/>
    <w:rsid w:val="00F42332"/>
    <w:rsid w:val="00F634BC"/>
    <w:rsid w:val="00F64FEB"/>
    <w:rsid w:val="00F869A7"/>
    <w:rsid w:val="00F951B3"/>
    <w:rsid w:val="00FB4144"/>
    <w:rsid w:val="00FC5565"/>
    <w:rsid w:val="00FD2C23"/>
    <w:rsid w:val="00FE0589"/>
    <w:rsid w:val="00FE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6</cp:revision>
  <dcterms:created xsi:type="dcterms:W3CDTF">2015-03-03T20:48:00Z</dcterms:created>
  <dcterms:modified xsi:type="dcterms:W3CDTF">2015-03-03T21:17:00Z</dcterms:modified>
</cp:coreProperties>
</file>